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20C1" w14:textId="77777777" w:rsidR="00F064BC" w:rsidRDefault="00F064BC"/>
    <w:p w14:paraId="64D170E0" w14:textId="77777777" w:rsidR="00AB0078" w:rsidRDefault="00AB0078"/>
    <w:p w14:paraId="39CEFDCE" w14:textId="051B75D9" w:rsidR="00AB0078" w:rsidRPr="00336EDB" w:rsidRDefault="00613B0C" w:rsidP="00F76139">
      <w:pPr>
        <w:jc w:val="center"/>
        <w:rPr>
          <w:b/>
          <w:bCs/>
        </w:rPr>
      </w:pPr>
      <w:r w:rsidRPr="00336EDB">
        <w:rPr>
          <w:b/>
          <w:bCs/>
          <w:color w:val="000000" w:themeColor="text1"/>
        </w:rPr>
        <w:t>Waluga Neighborhood</w:t>
      </w:r>
      <w:r w:rsidR="001407EE" w:rsidRPr="00336EDB">
        <w:rPr>
          <w:b/>
          <w:bCs/>
          <w:color w:val="000000" w:themeColor="text1"/>
        </w:rPr>
        <w:t xml:space="preserve"> </w:t>
      </w:r>
      <w:r w:rsidR="00AB0078" w:rsidRPr="00336EDB">
        <w:rPr>
          <w:b/>
          <w:bCs/>
        </w:rPr>
        <w:t>Board Meeting Minutes</w:t>
      </w:r>
    </w:p>
    <w:p w14:paraId="0D6F3D26" w14:textId="0F8EE583" w:rsidR="00AB0078" w:rsidRPr="00336EDB" w:rsidRDefault="00AB0078">
      <w:pPr>
        <w:rPr>
          <w:b/>
          <w:bCs/>
        </w:rPr>
      </w:pPr>
      <w:r w:rsidRPr="00336EDB">
        <w:rPr>
          <w:b/>
          <w:bCs/>
        </w:rPr>
        <w:t xml:space="preserve">                                                  </w:t>
      </w:r>
      <w:r w:rsidR="00983F50">
        <w:rPr>
          <w:b/>
          <w:bCs/>
        </w:rPr>
        <w:t>May 10, 2023, 6:45 PM</w:t>
      </w:r>
    </w:p>
    <w:p w14:paraId="29C20569" w14:textId="23AA45A3" w:rsidR="00AB0078" w:rsidRPr="00336EDB" w:rsidRDefault="00AB0078">
      <w:pPr>
        <w:rPr>
          <w:b/>
          <w:bCs/>
        </w:rPr>
      </w:pPr>
      <w:r w:rsidRPr="00336EDB">
        <w:rPr>
          <w:b/>
          <w:bCs/>
        </w:rPr>
        <w:t xml:space="preserve">                                       Our Savior’s Lutheran Church, Quarry Rd.</w:t>
      </w:r>
    </w:p>
    <w:p w14:paraId="2C8653A5" w14:textId="77777777" w:rsidR="00AB0078" w:rsidRDefault="00AB0078"/>
    <w:p w14:paraId="170B773B" w14:textId="402D8E25" w:rsidR="00AB0078" w:rsidRDefault="00AB0078" w:rsidP="00AB0078">
      <w:pPr>
        <w:ind w:left="-360" w:right="-360" w:hanging="90"/>
      </w:pPr>
      <w:r w:rsidRPr="0071626C">
        <w:rPr>
          <w:b/>
          <w:bCs/>
        </w:rPr>
        <w:t>Board Members Present</w:t>
      </w:r>
      <w:r>
        <w:t xml:space="preserve">     Chair</w:t>
      </w:r>
      <w:r w:rsidR="00613B0C">
        <w:t xml:space="preserve">: </w:t>
      </w:r>
      <w:r w:rsidR="00983F50">
        <w:t xml:space="preserve">Cheryl </w:t>
      </w:r>
      <w:r w:rsidR="00E901AD">
        <w:t>Uchida, Bruce</w:t>
      </w:r>
      <w:r>
        <w:t xml:space="preserve"> Goldson, </w:t>
      </w:r>
      <w:r w:rsidR="00983F50">
        <w:t>Carol La</w:t>
      </w:r>
      <w:r w:rsidR="00E901AD">
        <w:t>vender, Mark Exley</w:t>
      </w:r>
    </w:p>
    <w:p w14:paraId="0C7BD05A" w14:textId="1A3A01FB" w:rsidR="0071626C" w:rsidRPr="0071626C" w:rsidRDefault="0071626C" w:rsidP="00AB0078">
      <w:pPr>
        <w:ind w:left="-360" w:right="-360" w:hanging="90"/>
      </w:pPr>
      <w:r>
        <w:rPr>
          <w:b/>
          <w:bCs/>
        </w:rPr>
        <w:t xml:space="preserve">                                               </w:t>
      </w:r>
    </w:p>
    <w:p w14:paraId="023C1D13" w14:textId="6F5941FA" w:rsidR="00AB0078" w:rsidRDefault="00AB0078" w:rsidP="00AB0078">
      <w:pPr>
        <w:ind w:left="-360" w:right="-360" w:hanging="90"/>
      </w:pPr>
      <w:r w:rsidRPr="0071626C">
        <w:rPr>
          <w:b/>
          <w:bCs/>
        </w:rPr>
        <w:t>Board Members at Large</w:t>
      </w:r>
      <w:r>
        <w:t xml:space="preserve">   Katherine Purtzer</w:t>
      </w:r>
      <w:r w:rsidR="00983F50">
        <w:t>, Dick Bene</w:t>
      </w:r>
      <w:r w:rsidR="00E901AD">
        <w:t>detti</w:t>
      </w:r>
    </w:p>
    <w:p w14:paraId="13819A4D" w14:textId="1ED9C6B5" w:rsidR="00AB0078" w:rsidRDefault="00AB0078" w:rsidP="00AB0078">
      <w:pPr>
        <w:ind w:left="-360" w:right="-360" w:hanging="90"/>
      </w:pPr>
      <w:r w:rsidRPr="0071626C">
        <w:rPr>
          <w:b/>
          <w:bCs/>
        </w:rPr>
        <w:t>Guests</w:t>
      </w:r>
      <w:r>
        <w:tab/>
        <w:t xml:space="preserve">                         </w:t>
      </w:r>
      <w:r w:rsidR="0071626C">
        <w:t xml:space="preserve">  </w:t>
      </w:r>
      <w:r>
        <w:t>Bobbie Goldson</w:t>
      </w:r>
    </w:p>
    <w:p w14:paraId="2E461C19" w14:textId="77777777" w:rsidR="00AB0078" w:rsidRDefault="00AB0078" w:rsidP="00AB0078">
      <w:pPr>
        <w:ind w:left="-360" w:right="-360" w:hanging="90"/>
      </w:pPr>
    </w:p>
    <w:p w14:paraId="6190CE23" w14:textId="20F87FFB" w:rsidR="00AB0078" w:rsidRPr="0071626C" w:rsidRDefault="00AB0078" w:rsidP="00AB0078">
      <w:pPr>
        <w:ind w:left="-360" w:right="-360" w:hanging="90"/>
        <w:rPr>
          <w:b/>
          <w:bCs/>
        </w:rPr>
      </w:pPr>
      <w:r w:rsidRPr="0071626C">
        <w:rPr>
          <w:b/>
          <w:bCs/>
        </w:rPr>
        <w:t xml:space="preserve">6:47 – </w:t>
      </w:r>
      <w:r w:rsidR="00E901AD">
        <w:rPr>
          <w:b/>
          <w:bCs/>
        </w:rPr>
        <w:t xml:space="preserve">Cheryl opened the </w:t>
      </w:r>
      <w:proofErr w:type="gramStart"/>
      <w:r w:rsidR="00E901AD">
        <w:rPr>
          <w:b/>
          <w:bCs/>
        </w:rPr>
        <w:t>meeting</w:t>
      </w:r>
      <w:proofErr w:type="gramEnd"/>
      <w:r w:rsidR="00E901AD">
        <w:rPr>
          <w:b/>
          <w:bCs/>
        </w:rPr>
        <w:t xml:space="preserve"> </w:t>
      </w:r>
    </w:p>
    <w:p w14:paraId="030C2990" w14:textId="77777777" w:rsidR="00AB0078" w:rsidRDefault="00AB0078" w:rsidP="00AB0078">
      <w:pPr>
        <w:ind w:left="-360" w:right="-360" w:hanging="90"/>
      </w:pPr>
    </w:p>
    <w:p w14:paraId="50EA7C98" w14:textId="4513709A" w:rsidR="002D6710" w:rsidRDefault="00AB0078" w:rsidP="002D6710">
      <w:pPr>
        <w:ind w:left="-360" w:right="-360" w:hanging="90"/>
        <w:rPr>
          <w:b/>
          <w:bCs/>
        </w:rPr>
      </w:pPr>
      <w:r>
        <w:rPr>
          <w:b/>
          <w:bCs/>
        </w:rPr>
        <w:t xml:space="preserve">Minutes </w:t>
      </w:r>
      <w:r w:rsidR="0071626C">
        <w:rPr>
          <w:b/>
          <w:bCs/>
        </w:rPr>
        <w:t xml:space="preserve">of </w:t>
      </w:r>
      <w:r w:rsidR="00E901AD">
        <w:rPr>
          <w:b/>
          <w:bCs/>
        </w:rPr>
        <w:t xml:space="preserve">April </w:t>
      </w:r>
      <w:r w:rsidR="0071626C">
        <w:rPr>
          <w:b/>
          <w:bCs/>
        </w:rPr>
        <w:t>meeting</w:t>
      </w:r>
      <w:r w:rsidR="00613B0C">
        <w:rPr>
          <w:b/>
          <w:bCs/>
        </w:rPr>
        <w:t xml:space="preserve"> were</w:t>
      </w:r>
      <w:r w:rsidR="0071626C">
        <w:rPr>
          <w:b/>
          <w:bCs/>
        </w:rPr>
        <w:t xml:space="preserve"> </w:t>
      </w:r>
      <w:r>
        <w:rPr>
          <w:b/>
          <w:bCs/>
        </w:rPr>
        <w:t xml:space="preserve">approved.  </w:t>
      </w:r>
      <w:r w:rsidR="00E901AD">
        <w:rPr>
          <w:b/>
          <w:bCs/>
        </w:rPr>
        <w:t>The treasurer</w:t>
      </w:r>
      <w:r>
        <w:rPr>
          <w:b/>
          <w:bCs/>
        </w:rPr>
        <w:t xml:space="preserve"> </w:t>
      </w:r>
      <w:r w:rsidR="00E901AD">
        <w:rPr>
          <w:b/>
          <w:bCs/>
        </w:rPr>
        <w:t xml:space="preserve">was not in attendance but the monthly go daddy fee of $10.00 has been paid. </w:t>
      </w:r>
    </w:p>
    <w:p w14:paraId="1CCD71BF" w14:textId="77777777" w:rsidR="002D6710" w:rsidRDefault="002D6710" w:rsidP="002D6710">
      <w:pPr>
        <w:ind w:left="-360" w:right="-360" w:hanging="90"/>
        <w:rPr>
          <w:b/>
          <w:bCs/>
        </w:rPr>
      </w:pPr>
    </w:p>
    <w:p w14:paraId="364AD99C" w14:textId="7F480563" w:rsidR="002D6710" w:rsidRDefault="002D6710" w:rsidP="002D6710">
      <w:pPr>
        <w:pStyle w:val="ListParagraph"/>
        <w:numPr>
          <w:ilvl w:val="0"/>
          <w:numId w:val="7"/>
        </w:numPr>
        <w:ind w:right="-360"/>
        <w:rPr>
          <w:b/>
          <w:bCs/>
        </w:rPr>
      </w:pPr>
      <w:r>
        <w:rPr>
          <w:b/>
          <w:bCs/>
        </w:rPr>
        <w:t xml:space="preserve"> Dick</w:t>
      </w:r>
      <w:r w:rsidR="008A7491">
        <w:rPr>
          <w:b/>
          <w:bCs/>
        </w:rPr>
        <w:t>’s report Traffic, Fire and Police</w:t>
      </w:r>
    </w:p>
    <w:p w14:paraId="690AF61C" w14:textId="5656BB50" w:rsidR="00DA7BD1" w:rsidRDefault="008A7491" w:rsidP="008A7491">
      <w:pPr>
        <w:pStyle w:val="ListParagraph"/>
        <w:ind w:left="270" w:right="-360"/>
      </w:pPr>
      <w:r w:rsidRPr="008A7491">
        <w:t>Met with police chief</w:t>
      </w:r>
      <w:r>
        <w:t xml:space="preserve"> any if there are neighborhood issues would </w:t>
      </w:r>
      <w:proofErr w:type="gramStart"/>
      <w:r>
        <w:t>respond</w:t>
      </w:r>
      <w:proofErr w:type="gramEnd"/>
    </w:p>
    <w:p w14:paraId="7A493EC7" w14:textId="02746551" w:rsidR="008A7491" w:rsidRPr="008A7491" w:rsidRDefault="008A7491" w:rsidP="008A7491">
      <w:pPr>
        <w:pStyle w:val="ListParagraph"/>
        <w:ind w:left="270" w:right="-360"/>
      </w:pPr>
      <w:r>
        <w:t xml:space="preserve">ADA crossing at Galewood continued discussion, and TAB </w:t>
      </w:r>
      <w:r>
        <w:br/>
        <w:t xml:space="preserve">Action plan 1-7 Cheryl reported on State </w:t>
      </w:r>
      <w:r w:rsidR="005311E7">
        <w:t>Bill 3414 on changes in parking requirements</w:t>
      </w:r>
      <w:r w:rsidR="008B3CC1">
        <w:t xml:space="preserve"> and house bill 2984 about changes for housing in commercial zones</w:t>
      </w:r>
      <w:r w:rsidR="005311E7">
        <w:br/>
        <w:t xml:space="preserve">Cindy reported school Bus pickup with City and School on mitigation. </w:t>
      </w:r>
      <w:r w:rsidR="006A0716">
        <w:br/>
        <w:t>Amin Wahab, a member of TAB to be asked to attend next meeting</w:t>
      </w:r>
    </w:p>
    <w:p w14:paraId="2E28CE1C" w14:textId="77777777" w:rsidR="00831D67" w:rsidRDefault="00831D67" w:rsidP="00DA7BD1">
      <w:pPr>
        <w:pStyle w:val="ListParagraph"/>
        <w:ind w:left="270" w:right="-360"/>
      </w:pPr>
    </w:p>
    <w:p w14:paraId="43C52B2B" w14:textId="772568D7" w:rsidR="00351FD7" w:rsidRPr="00716638" w:rsidRDefault="00DA7BD1" w:rsidP="00351FD7">
      <w:pPr>
        <w:pStyle w:val="ListParagraph"/>
        <w:numPr>
          <w:ilvl w:val="0"/>
          <w:numId w:val="7"/>
        </w:numPr>
        <w:ind w:right="-360"/>
        <w:rPr>
          <w:b/>
          <w:bCs/>
        </w:rPr>
      </w:pPr>
      <w:r w:rsidRPr="00716638">
        <w:rPr>
          <w:b/>
          <w:bCs/>
        </w:rPr>
        <w:t xml:space="preserve">Bus Barn relocation – </w:t>
      </w:r>
      <w:r>
        <w:t xml:space="preserve">the Rosewood Neighborhood </w:t>
      </w:r>
      <w:r w:rsidR="00716638">
        <w:t>may appeal</w:t>
      </w:r>
      <w:r>
        <w:t xml:space="preserve"> the City Council</w:t>
      </w:r>
      <w:r w:rsidR="00613B0C">
        <w:t xml:space="preserve"> approval</w:t>
      </w:r>
      <w:r>
        <w:t xml:space="preserve"> decision to relocate the Bus Barn to their neighborhood</w:t>
      </w:r>
      <w:r w:rsidR="001B37C4">
        <w:t xml:space="preserve"> to LUBA, who can approve it, deny </w:t>
      </w:r>
      <w:proofErr w:type="gramStart"/>
      <w:r w:rsidR="001B37C4">
        <w:t>it</w:t>
      </w:r>
      <w:proofErr w:type="gramEnd"/>
      <w:r w:rsidR="001B37C4">
        <w:t xml:space="preserve"> or remand it back to the City Council</w:t>
      </w:r>
    </w:p>
    <w:p w14:paraId="60456B53" w14:textId="77777777" w:rsidR="00716638" w:rsidRPr="00716638" w:rsidRDefault="00716638" w:rsidP="00716638">
      <w:pPr>
        <w:ind w:right="-360"/>
        <w:rPr>
          <w:b/>
          <w:bCs/>
        </w:rPr>
      </w:pPr>
    </w:p>
    <w:p w14:paraId="538C9B9B" w14:textId="7A242217" w:rsidR="001B37C4" w:rsidRPr="00351FD7" w:rsidRDefault="001B37C4" w:rsidP="00351FD7">
      <w:pPr>
        <w:pStyle w:val="ListParagraph"/>
        <w:numPr>
          <w:ilvl w:val="0"/>
          <w:numId w:val="7"/>
        </w:numPr>
        <w:ind w:right="-360"/>
        <w:rPr>
          <w:b/>
          <w:bCs/>
        </w:rPr>
      </w:pPr>
      <w:r w:rsidRPr="00351FD7">
        <w:rPr>
          <w:b/>
          <w:bCs/>
        </w:rPr>
        <w:t xml:space="preserve">Land Use reports – </w:t>
      </w:r>
      <w:r>
        <w:t>Cheryl</w:t>
      </w:r>
    </w:p>
    <w:p w14:paraId="0E2389A1" w14:textId="55E6B070" w:rsidR="001B37C4" w:rsidRPr="001B37C4" w:rsidRDefault="001B37C4" w:rsidP="001B37C4">
      <w:pPr>
        <w:pStyle w:val="ListParagraph"/>
        <w:numPr>
          <w:ilvl w:val="0"/>
          <w:numId w:val="8"/>
        </w:numPr>
        <w:ind w:right="-360"/>
        <w:rPr>
          <w:b/>
          <w:bCs/>
        </w:rPr>
      </w:pPr>
      <w:r>
        <w:rPr>
          <w:b/>
          <w:bCs/>
        </w:rPr>
        <w:t xml:space="preserve">Quarry Commons – </w:t>
      </w:r>
      <w:r w:rsidR="005311E7">
        <w:t xml:space="preserve">Request by owner developer to change color an deduce the parking by one </w:t>
      </w:r>
      <w:proofErr w:type="gramStart"/>
      <w:r w:rsidR="005311E7">
        <w:t>s</w:t>
      </w:r>
      <w:r w:rsidR="008B3CC1">
        <w:t>p</w:t>
      </w:r>
      <w:r w:rsidR="005311E7">
        <w:t>ace</w:t>
      </w:r>
      <w:proofErr w:type="gramEnd"/>
    </w:p>
    <w:p w14:paraId="2DBC9AC6" w14:textId="19BC5161" w:rsidR="001B37C4" w:rsidRPr="001B37C4" w:rsidRDefault="001B37C4" w:rsidP="001B37C4">
      <w:pPr>
        <w:pStyle w:val="ListParagraph"/>
        <w:numPr>
          <w:ilvl w:val="0"/>
          <w:numId w:val="8"/>
        </w:numPr>
        <w:ind w:right="-360"/>
        <w:rPr>
          <w:b/>
          <w:bCs/>
        </w:rPr>
      </w:pPr>
      <w:r>
        <w:rPr>
          <w:b/>
          <w:bCs/>
        </w:rPr>
        <w:t xml:space="preserve">Pickleball – </w:t>
      </w:r>
      <w:r w:rsidR="005311E7">
        <w:t xml:space="preserve">Fire Department, and neighborhood </w:t>
      </w:r>
      <w:r w:rsidR="008B3CC1">
        <w:t>voiced no support at Westlake Park.</w:t>
      </w:r>
      <w:r>
        <w:t xml:space="preserve"> </w:t>
      </w:r>
    </w:p>
    <w:p w14:paraId="5CFF49E1" w14:textId="33304F58" w:rsidR="008B3CC1" w:rsidRPr="00716638" w:rsidRDefault="008B3CC1" w:rsidP="008B3CC1">
      <w:pPr>
        <w:pStyle w:val="ListParagraph"/>
        <w:numPr>
          <w:ilvl w:val="0"/>
          <w:numId w:val="8"/>
        </w:numPr>
        <w:ind w:right="-360"/>
      </w:pPr>
      <w:r w:rsidRPr="00716638">
        <w:rPr>
          <w:b/>
          <w:bCs/>
        </w:rPr>
        <w:t xml:space="preserve">Mercato Grove </w:t>
      </w:r>
      <w:r>
        <w:t>–</w:t>
      </w:r>
      <w:r w:rsidRPr="00716638">
        <w:t xml:space="preserve"> </w:t>
      </w:r>
      <w:r>
        <w:t xml:space="preserve">Pre-App meeting to be held with the </w:t>
      </w:r>
      <w:proofErr w:type="gramStart"/>
      <w:r>
        <w:t>City</w:t>
      </w:r>
      <w:proofErr w:type="gramEnd"/>
      <w:r>
        <w:t xml:space="preserve"> scheduled for water runoff from Three Sisters Creek.</w:t>
      </w:r>
      <w:r w:rsidRPr="00716638">
        <w:t xml:space="preserve">  </w:t>
      </w:r>
      <w:r>
        <w:br/>
      </w:r>
    </w:p>
    <w:p w14:paraId="4AD736E6" w14:textId="5FFB72C6" w:rsidR="008B3CC1" w:rsidRDefault="008B3CC1" w:rsidP="008B3CC1">
      <w:pPr>
        <w:pStyle w:val="ListParagraph"/>
        <w:numPr>
          <w:ilvl w:val="0"/>
          <w:numId w:val="8"/>
        </w:numPr>
        <w:ind w:right="-360"/>
      </w:pPr>
      <w:r>
        <w:t xml:space="preserve">Daniel Way restoration </w:t>
      </w:r>
      <w:proofErr w:type="gramStart"/>
      <w:r>
        <w:t>in</w:t>
      </w:r>
      <w:proofErr w:type="gramEnd"/>
      <w:r>
        <w:t xml:space="preserve"> jeopardy for this year due to permits.</w:t>
      </w:r>
    </w:p>
    <w:p w14:paraId="3D61E9B3" w14:textId="77777777" w:rsidR="008B3CC1" w:rsidRPr="00716638" w:rsidRDefault="008B3CC1" w:rsidP="008B3CC1">
      <w:pPr>
        <w:pStyle w:val="ListParagraph"/>
        <w:ind w:left="630" w:right="-360"/>
      </w:pPr>
    </w:p>
    <w:p w14:paraId="6135D0F2" w14:textId="3E46EE64" w:rsidR="00C72E19" w:rsidRDefault="00C72E19" w:rsidP="00C72E19">
      <w:pPr>
        <w:pStyle w:val="ListParagraph"/>
        <w:numPr>
          <w:ilvl w:val="0"/>
          <w:numId w:val="7"/>
        </w:numPr>
        <w:ind w:right="-360"/>
        <w:rPr>
          <w:b/>
          <w:bCs/>
        </w:rPr>
      </w:pPr>
      <w:r>
        <w:rPr>
          <w:b/>
          <w:bCs/>
        </w:rPr>
        <w:t xml:space="preserve"> City News</w:t>
      </w:r>
    </w:p>
    <w:p w14:paraId="125E0F80" w14:textId="4488C0DE" w:rsidR="00C72E19" w:rsidRPr="00716638" w:rsidRDefault="00C72E19" w:rsidP="008B3CC1">
      <w:pPr>
        <w:pStyle w:val="ListParagraph"/>
        <w:numPr>
          <w:ilvl w:val="0"/>
          <w:numId w:val="12"/>
        </w:numPr>
      </w:pPr>
      <w:r w:rsidRPr="00716638">
        <w:rPr>
          <w:b/>
          <w:bCs/>
        </w:rPr>
        <w:t xml:space="preserve">Housing Production Strategy task force – </w:t>
      </w:r>
      <w:r w:rsidRPr="00716638">
        <w:t>City</w:t>
      </w:r>
      <w:r w:rsidR="00F10F09" w:rsidRPr="00716638">
        <w:t xml:space="preserve"> with the formation of a volunteer task force</w:t>
      </w:r>
      <w:r w:rsidRPr="00716638">
        <w:t xml:space="preserve"> is looking at affordable housing</w:t>
      </w:r>
      <w:r w:rsidR="00F10F09" w:rsidRPr="00716638">
        <w:t xml:space="preserve"> needs</w:t>
      </w:r>
      <w:r w:rsidRPr="00716638">
        <w:t xml:space="preserve"> and land to buil</w:t>
      </w:r>
      <w:r w:rsidR="00716638" w:rsidRPr="00716638">
        <w:t xml:space="preserve">d </w:t>
      </w:r>
      <w:r w:rsidR="00F10F09" w:rsidRPr="00716638">
        <w:t xml:space="preserve">them </w:t>
      </w:r>
      <w:r w:rsidRPr="00716638">
        <w:t>on</w:t>
      </w:r>
    </w:p>
    <w:p w14:paraId="0089D6AE" w14:textId="77777777" w:rsidR="00351FD7" w:rsidRDefault="00351FD7" w:rsidP="00351FD7">
      <w:pPr>
        <w:ind w:right="-360"/>
        <w:rPr>
          <w:b/>
          <w:bCs/>
        </w:rPr>
      </w:pPr>
    </w:p>
    <w:p w14:paraId="197D25F3" w14:textId="23A3EDB1" w:rsidR="00B64771" w:rsidRPr="008B3CC1" w:rsidRDefault="00B64771" w:rsidP="008B3CC1">
      <w:pPr>
        <w:ind w:right="-360"/>
        <w:rPr>
          <w:b/>
          <w:bCs/>
        </w:rPr>
      </w:pPr>
    </w:p>
    <w:p w14:paraId="055BEC64" w14:textId="65BF9F37" w:rsidR="00B64771" w:rsidRPr="00716638" w:rsidRDefault="00B64771" w:rsidP="008060E8">
      <w:pPr>
        <w:pStyle w:val="ListParagraph"/>
        <w:numPr>
          <w:ilvl w:val="0"/>
          <w:numId w:val="12"/>
        </w:numPr>
        <w:ind w:right="-360"/>
      </w:pPr>
      <w:r w:rsidRPr="008060E8">
        <w:rPr>
          <w:b/>
          <w:bCs/>
        </w:rPr>
        <w:t>Neighborhood enhancement program</w:t>
      </w:r>
      <w:r w:rsidR="00613B0C" w:rsidRPr="008060E8">
        <w:rPr>
          <w:b/>
          <w:bCs/>
        </w:rPr>
        <w:t xml:space="preserve"> (NEP)</w:t>
      </w:r>
      <w:r w:rsidRPr="008060E8">
        <w:rPr>
          <w:b/>
          <w:bCs/>
        </w:rPr>
        <w:t xml:space="preserve"> – </w:t>
      </w:r>
      <w:r w:rsidR="008B3CC1">
        <w:t xml:space="preserve">Time will </w:t>
      </w:r>
      <w:r w:rsidR="0027517E">
        <w:t>run out</w:t>
      </w:r>
      <w:r w:rsidR="008B3CC1">
        <w:t xml:space="preserve"> on May 31 for possible </w:t>
      </w:r>
      <w:r w:rsidR="0027517E">
        <w:t>grant requests. Two possible ideas were discussed.</w:t>
      </w:r>
    </w:p>
    <w:p w14:paraId="0A3DFE38" w14:textId="77777777" w:rsidR="00B64771" w:rsidRDefault="00B64771" w:rsidP="00B64771">
      <w:pPr>
        <w:ind w:right="-360"/>
        <w:rPr>
          <w:b/>
          <w:bCs/>
        </w:rPr>
      </w:pPr>
    </w:p>
    <w:p w14:paraId="6774704D" w14:textId="28C1BE83" w:rsidR="00B64771" w:rsidRDefault="00B64771" w:rsidP="00B64771">
      <w:pPr>
        <w:pStyle w:val="ListParagraph"/>
        <w:numPr>
          <w:ilvl w:val="0"/>
          <w:numId w:val="7"/>
        </w:numPr>
        <w:ind w:right="-360"/>
        <w:rPr>
          <w:b/>
          <w:bCs/>
        </w:rPr>
      </w:pPr>
      <w:r>
        <w:rPr>
          <w:b/>
          <w:bCs/>
        </w:rPr>
        <w:t>Committee Reports</w:t>
      </w:r>
    </w:p>
    <w:p w14:paraId="7D6A7C65" w14:textId="1BD692C8" w:rsidR="00B64771" w:rsidRPr="0027517E" w:rsidRDefault="00B64771" w:rsidP="00F76139">
      <w:pPr>
        <w:pStyle w:val="ListParagraph"/>
        <w:numPr>
          <w:ilvl w:val="0"/>
          <w:numId w:val="10"/>
        </w:numPr>
        <w:ind w:right="-360"/>
        <w:rPr>
          <w:b/>
          <w:bCs/>
        </w:rPr>
      </w:pPr>
      <w:r w:rsidRPr="0027517E">
        <w:rPr>
          <w:b/>
          <w:bCs/>
        </w:rPr>
        <w:lastRenderedPageBreak/>
        <w:t xml:space="preserve"> LGBA – </w:t>
      </w:r>
      <w:r w:rsidR="0027517E">
        <w:t xml:space="preserve">Ken Sandblast remains the chair, monthly meeting on first Tuesday. </w:t>
      </w:r>
      <w:r w:rsidR="0027517E">
        <w:br/>
      </w:r>
      <w:r w:rsidRPr="0027517E">
        <w:rPr>
          <w:b/>
          <w:bCs/>
        </w:rPr>
        <w:t>Emergency Prep –</w:t>
      </w:r>
      <w:r>
        <w:t xml:space="preserve"> </w:t>
      </w:r>
      <w:r w:rsidR="00F76139">
        <w:t>R</w:t>
      </w:r>
      <w:r>
        <w:t>adio dril</w:t>
      </w:r>
      <w:r w:rsidR="00F76139">
        <w:t xml:space="preserve">l: </w:t>
      </w:r>
      <w:r w:rsidR="0027517E">
        <w:t xml:space="preserve">May </w:t>
      </w:r>
      <w:r w:rsidR="00F76139">
        <w:t>1</w:t>
      </w:r>
      <w:r w:rsidR="00B946ED">
        <w:t>6</w:t>
      </w:r>
      <w:r w:rsidR="00F76139">
        <w:t>.</w:t>
      </w:r>
    </w:p>
    <w:p w14:paraId="7364DE6B" w14:textId="77777777" w:rsidR="00F76139" w:rsidRDefault="00F76139" w:rsidP="00F76139">
      <w:pPr>
        <w:pStyle w:val="ListParagraph"/>
        <w:ind w:left="270" w:right="-360"/>
        <w:rPr>
          <w:b/>
          <w:bCs/>
        </w:rPr>
      </w:pPr>
    </w:p>
    <w:p w14:paraId="7C802D77" w14:textId="0845A8AE" w:rsidR="00B64771" w:rsidRDefault="00B64771" w:rsidP="00B64771">
      <w:pPr>
        <w:pStyle w:val="ListParagraph"/>
        <w:numPr>
          <w:ilvl w:val="0"/>
          <w:numId w:val="7"/>
        </w:numPr>
        <w:ind w:right="-360"/>
        <w:rPr>
          <w:b/>
          <w:bCs/>
        </w:rPr>
      </w:pPr>
      <w:r>
        <w:rPr>
          <w:b/>
          <w:bCs/>
        </w:rPr>
        <w:t>Additional agenda items</w:t>
      </w:r>
    </w:p>
    <w:p w14:paraId="0533B402" w14:textId="0B8FCE70" w:rsidR="00C72E19" w:rsidRDefault="00831D67" w:rsidP="00831D67">
      <w:pPr>
        <w:pStyle w:val="ListParagraph"/>
        <w:numPr>
          <w:ilvl w:val="0"/>
          <w:numId w:val="11"/>
        </w:numPr>
        <w:ind w:right="-360"/>
      </w:pPr>
      <w:r w:rsidRPr="00831D67">
        <w:rPr>
          <w:b/>
          <w:bCs/>
        </w:rPr>
        <w:t>Summer social –</w:t>
      </w:r>
      <w:r>
        <w:t xml:space="preserve"> Ice Cream Social </w:t>
      </w:r>
      <w:r w:rsidR="0027517E">
        <w:t xml:space="preserve">date and time to be determined by majority vote of Board on time and </w:t>
      </w:r>
      <w:r w:rsidR="00287102">
        <w:t>date, suggestion</w:t>
      </w:r>
      <w:r w:rsidR="0027517E">
        <w:t xml:space="preserve"> for possible “Scoopers” Park rent </w:t>
      </w:r>
      <w:proofErr w:type="gramStart"/>
      <w:r w:rsidR="0027517E">
        <w:t>$50.00</w:t>
      </w:r>
      <w:proofErr w:type="gramEnd"/>
    </w:p>
    <w:p w14:paraId="15F96192" w14:textId="75AEC43A" w:rsidR="00287102" w:rsidRPr="00287102" w:rsidRDefault="00287102" w:rsidP="00287102">
      <w:pPr>
        <w:ind w:left="270" w:right="-360"/>
      </w:pPr>
      <w:r w:rsidRPr="00287102">
        <w:rPr>
          <w:b/>
          <w:bCs/>
        </w:rPr>
        <w:t>B</w:t>
      </w:r>
      <w:r w:rsidR="00831D67" w:rsidRPr="00287102">
        <w:rPr>
          <w:b/>
          <w:bCs/>
        </w:rPr>
        <w:t>.</w:t>
      </w:r>
      <w:r w:rsidRPr="00287102">
        <w:rPr>
          <w:b/>
          <w:bCs/>
        </w:rPr>
        <w:t xml:space="preserve"> Next Board Meeting:  Wednesday, June 14</w:t>
      </w:r>
      <w:r w:rsidRPr="00287102">
        <w:rPr>
          <w:b/>
          <w:bCs/>
          <w:vertAlign w:val="superscript"/>
        </w:rPr>
        <w:t>th</w:t>
      </w:r>
      <w:r w:rsidRPr="00287102">
        <w:rPr>
          <w:b/>
          <w:bCs/>
        </w:rPr>
        <w:t xml:space="preserve"> @ 6:45 </w:t>
      </w:r>
      <w:r>
        <w:rPr>
          <w:b/>
          <w:bCs/>
        </w:rPr>
        <w:t xml:space="preserve">@ OSLC, rotating chair unknown because Carol Lavender moving out the </w:t>
      </w:r>
      <w:proofErr w:type="gramStart"/>
      <w:r>
        <w:rPr>
          <w:b/>
          <w:bCs/>
        </w:rPr>
        <w:t>area</w:t>
      </w:r>
      <w:proofErr w:type="gramEnd"/>
    </w:p>
    <w:p w14:paraId="1B20DF01" w14:textId="77777777" w:rsidR="00287102" w:rsidRDefault="00287102" w:rsidP="00287102">
      <w:pPr>
        <w:pStyle w:val="ListParagraph"/>
        <w:ind w:left="680" w:right="-360"/>
      </w:pPr>
    </w:p>
    <w:p w14:paraId="08ACF694" w14:textId="5717EF58" w:rsidR="00831D67" w:rsidRDefault="00831D67" w:rsidP="00287102">
      <w:pPr>
        <w:ind w:left="270" w:right="-360"/>
      </w:pPr>
    </w:p>
    <w:p w14:paraId="285BA4B5" w14:textId="77777777" w:rsidR="00831D67" w:rsidRDefault="00831D67" w:rsidP="00831D67">
      <w:pPr>
        <w:pStyle w:val="ListParagraph"/>
        <w:ind w:left="680" w:right="-360"/>
      </w:pPr>
    </w:p>
    <w:p w14:paraId="4F3F401F" w14:textId="7A34C573" w:rsidR="00831D67" w:rsidRPr="00351FD7" w:rsidRDefault="00831D67" w:rsidP="00831D67">
      <w:pPr>
        <w:pStyle w:val="ListParagraph"/>
        <w:ind w:left="680" w:right="-360"/>
        <w:rPr>
          <w:b/>
          <w:bCs/>
        </w:rPr>
      </w:pPr>
      <w:r w:rsidRPr="00351FD7">
        <w:rPr>
          <w:b/>
          <w:bCs/>
        </w:rPr>
        <w:t xml:space="preserve">Meeting adjourned at 8:40 pm.  </w:t>
      </w:r>
    </w:p>
    <w:p w14:paraId="558A8E08" w14:textId="77777777" w:rsidR="00831D67" w:rsidRDefault="00831D67" w:rsidP="00831D67">
      <w:pPr>
        <w:pStyle w:val="ListParagraph"/>
        <w:ind w:left="680" w:right="-360"/>
      </w:pPr>
    </w:p>
    <w:p w14:paraId="6FF83986" w14:textId="71FC1330" w:rsidR="00831D67" w:rsidRDefault="00831D67" w:rsidP="00831D67">
      <w:pPr>
        <w:pStyle w:val="ListParagraph"/>
        <w:ind w:left="680" w:right="-360"/>
      </w:pPr>
      <w:r>
        <w:t>Respectfully submitted,</w:t>
      </w:r>
    </w:p>
    <w:p w14:paraId="5191C83E" w14:textId="77777777" w:rsidR="00287102" w:rsidRDefault="00287102" w:rsidP="00287102">
      <w:pPr>
        <w:pStyle w:val="ListParagraph"/>
        <w:ind w:left="680" w:right="-360"/>
      </w:pPr>
      <w:r>
        <w:t xml:space="preserve">Bruce Goldson, </w:t>
      </w:r>
    </w:p>
    <w:p w14:paraId="5E36F898" w14:textId="5534C8B5" w:rsidR="00831D67" w:rsidRPr="00287102" w:rsidRDefault="00831D67" w:rsidP="00287102">
      <w:pPr>
        <w:pStyle w:val="ListParagraph"/>
        <w:ind w:left="680" w:right="-360"/>
      </w:pPr>
    </w:p>
    <w:p w14:paraId="6E140ADE" w14:textId="77777777" w:rsidR="00831D67" w:rsidRDefault="00831D67" w:rsidP="00831D67">
      <w:pPr>
        <w:pStyle w:val="ListParagraph"/>
        <w:ind w:left="680" w:right="-360"/>
      </w:pPr>
    </w:p>
    <w:p w14:paraId="03E23C9B" w14:textId="77777777" w:rsidR="00831D67" w:rsidRDefault="00831D67" w:rsidP="00831D67">
      <w:pPr>
        <w:pStyle w:val="ListParagraph"/>
        <w:ind w:left="680" w:right="-360"/>
      </w:pPr>
    </w:p>
    <w:p w14:paraId="2D00BCD0" w14:textId="77777777" w:rsidR="00831D67" w:rsidRDefault="00831D67" w:rsidP="00831D67">
      <w:pPr>
        <w:pStyle w:val="ListParagraph"/>
        <w:ind w:left="680" w:right="-360"/>
      </w:pPr>
    </w:p>
    <w:p w14:paraId="3CDECF87" w14:textId="6E7C2E15" w:rsidR="00831D67" w:rsidRPr="00831D67" w:rsidRDefault="00831D67" w:rsidP="00831D67">
      <w:pPr>
        <w:pStyle w:val="ListParagraph"/>
        <w:ind w:left="680" w:right="-360"/>
      </w:pPr>
      <w:r>
        <w:t xml:space="preserve">       </w:t>
      </w:r>
    </w:p>
    <w:p w14:paraId="3429B7B4" w14:textId="77777777" w:rsidR="001B37C4" w:rsidRPr="00DA7BD1" w:rsidRDefault="001B37C4" w:rsidP="001B37C4">
      <w:pPr>
        <w:pStyle w:val="ListParagraph"/>
        <w:ind w:left="270" w:right="-360"/>
        <w:rPr>
          <w:b/>
          <w:bCs/>
        </w:rPr>
      </w:pPr>
    </w:p>
    <w:p w14:paraId="207882EE" w14:textId="123742B8" w:rsidR="002D6710" w:rsidRPr="002D6710" w:rsidRDefault="002D6710" w:rsidP="002D6710">
      <w:pPr>
        <w:pStyle w:val="ListParagraph"/>
        <w:ind w:left="7200" w:right="-360"/>
        <w:rPr>
          <w:b/>
          <w:bCs/>
        </w:rPr>
      </w:pPr>
    </w:p>
    <w:p w14:paraId="5D9BAD5A" w14:textId="77777777" w:rsidR="002D6710" w:rsidRDefault="002D6710" w:rsidP="002D6710">
      <w:pPr>
        <w:ind w:left="-360" w:right="-360" w:hanging="90"/>
        <w:rPr>
          <w:b/>
          <w:bCs/>
        </w:rPr>
      </w:pPr>
    </w:p>
    <w:p w14:paraId="60500B13" w14:textId="5F41C070" w:rsidR="002D6710" w:rsidRPr="002D6710" w:rsidRDefault="002D6710" w:rsidP="002D6710">
      <w:pPr>
        <w:pStyle w:val="ListParagraph"/>
        <w:ind w:left="270" w:right="-360"/>
        <w:rPr>
          <w:b/>
          <w:bCs/>
        </w:rPr>
      </w:pPr>
    </w:p>
    <w:sectPr w:rsidR="002D6710" w:rsidRPr="002D671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26DB" w14:textId="77777777" w:rsidR="009C092C" w:rsidRDefault="009C092C" w:rsidP="00820404">
      <w:r>
        <w:separator/>
      </w:r>
    </w:p>
  </w:endnote>
  <w:endnote w:type="continuationSeparator" w:id="0">
    <w:p w14:paraId="70B810D1" w14:textId="77777777" w:rsidR="009C092C" w:rsidRDefault="009C092C" w:rsidP="008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6311243"/>
      <w:docPartObj>
        <w:docPartGallery w:val="Page Numbers (Bottom of Page)"/>
        <w:docPartUnique/>
      </w:docPartObj>
    </w:sdtPr>
    <w:sdtContent>
      <w:p w14:paraId="1DCAC495" w14:textId="7C5F6005" w:rsidR="00820404" w:rsidRDefault="00820404" w:rsidP="008714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FBB139" w14:textId="77777777" w:rsidR="00820404" w:rsidRDefault="00820404" w:rsidP="00820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7715"/>
      <w:docPartObj>
        <w:docPartGallery w:val="Page Numbers (Bottom of Page)"/>
        <w:docPartUnique/>
      </w:docPartObj>
    </w:sdtPr>
    <w:sdtContent>
      <w:p w14:paraId="59B79349" w14:textId="53F8C36C" w:rsidR="00820404" w:rsidRDefault="00820404" w:rsidP="008714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3F3A98" w14:textId="77777777" w:rsidR="00820404" w:rsidRDefault="00820404" w:rsidP="008204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C6E5" w14:textId="77777777" w:rsidR="009C092C" w:rsidRDefault="009C092C" w:rsidP="00820404">
      <w:r>
        <w:separator/>
      </w:r>
    </w:p>
  </w:footnote>
  <w:footnote w:type="continuationSeparator" w:id="0">
    <w:p w14:paraId="7D8CE39B" w14:textId="77777777" w:rsidR="009C092C" w:rsidRDefault="009C092C" w:rsidP="0082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970"/>
    <w:multiLevelType w:val="hybridMultilevel"/>
    <w:tmpl w:val="02724F5A"/>
    <w:lvl w:ilvl="0" w:tplc="B5A872F0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03C774F"/>
    <w:multiLevelType w:val="hybridMultilevel"/>
    <w:tmpl w:val="B4BAD090"/>
    <w:lvl w:ilvl="0" w:tplc="21762506">
      <w:start w:val="1"/>
      <w:numFmt w:val="upperRoman"/>
      <w:lvlText w:val="%1."/>
      <w:lvlJc w:val="left"/>
      <w:pPr>
        <w:ind w:left="8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17A25B81"/>
    <w:multiLevelType w:val="hybridMultilevel"/>
    <w:tmpl w:val="09D22E30"/>
    <w:lvl w:ilvl="0" w:tplc="1F84900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1C23F7"/>
    <w:multiLevelType w:val="hybridMultilevel"/>
    <w:tmpl w:val="9746CAC4"/>
    <w:lvl w:ilvl="0" w:tplc="02408A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63B2A"/>
    <w:multiLevelType w:val="hybridMultilevel"/>
    <w:tmpl w:val="21EE2E88"/>
    <w:lvl w:ilvl="0" w:tplc="EB26A284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 w15:restartNumberingAfterBreak="0">
    <w:nsid w:val="29C9394D"/>
    <w:multiLevelType w:val="hybridMultilevel"/>
    <w:tmpl w:val="A94405B0"/>
    <w:lvl w:ilvl="0" w:tplc="1B82BD52">
      <w:start w:val="1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2C9E6E5F"/>
    <w:multiLevelType w:val="hybridMultilevel"/>
    <w:tmpl w:val="C2CEE3C0"/>
    <w:lvl w:ilvl="0" w:tplc="04090015">
      <w:start w:val="1"/>
      <w:numFmt w:val="upperLetter"/>
      <w:pStyle w:val="Heading7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0F79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7A749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F7838"/>
    <w:multiLevelType w:val="hybridMultilevel"/>
    <w:tmpl w:val="D86C4C80"/>
    <w:lvl w:ilvl="0" w:tplc="5B8464E4">
      <w:start w:val="1"/>
      <w:numFmt w:val="upperLetter"/>
      <w:lvlText w:val="%1."/>
      <w:lvlJc w:val="left"/>
      <w:pPr>
        <w:ind w:left="680" w:hanging="4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EF54D76"/>
    <w:multiLevelType w:val="hybridMultilevel"/>
    <w:tmpl w:val="F0CA32D6"/>
    <w:lvl w:ilvl="0" w:tplc="F0BCE52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9492FCD"/>
    <w:multiLevelType w:val="hybridMultilevel"/>
    <w:tmpl w:val="47029AAA"/>
    <w:lvl w:ilvl="0" w:tplc="EC806E3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591010065">
    <w:abstractNumId w:val="6"/>
  </w:num>
  <w:num w:numId="2" w16cid:durableId="1367216718">
    <w:abstractNumId w:val="6"/>
  </w:num>
  <w:num w:numId="3" w16cid:durableId="1136530015">
    <w:abstractNumId w:val="6"/>
  </w:num>
  <w:num w:numId="4" w16cid:durableId="1385645227">
    <w:abstractNumId w:val="5"/>
  </w:num>
  <w:num w:numId="5" w16cid:durableId="1148015430">
    <w:abstractNumId w:val="0"/>
  </w:num>
  <w:num w:numId="6" w16cid:durableId="1658532757">
    <w:abstractNumId w:val="1"/>
  </w:num>
  <w:num w:numId="7" w16cid:durableId="1815295332">
    <w:abstractNumId w:val="4"/>
  </w:num>
  <w:num w:numId="8" w16cid:durableId="1987122851">
    <w:abstractNumId w:val="2"/>
  </w:num>
  <w:num w:numId="9" w16cid:durableId="567376867">
    <w:abstractNumId w:val="9"/>
  </w:num>
  <w:num w:numId="10" w16cid:durableId="1473984668">
    <w:abstractNumId w:val="8"/>
  </w:num>
  <w:num w:numId="11" w16cid:durableId="266041566">
    <w:abstractNumId w:val="7"/>
  </w:num>
  <w:num w:numId="12" w16cid:durableId="1140078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78"/>
    <w:rsid w:val="000273F4"/>
    <w:rsid w:val="001407EE"/>
    <w:rsid w:val="001B37C4"/>
    <w:rsid w:val="001D2EDA"/>
    <w:rsid w:val="00204043"/>
    <w:rsid w:val="0027517E"/>
    <w:rsid w:val="00287102"/>
    <w:rsid w:val="002D6710"/>
    <w:rsid w:val="002E79AD"/>
    <w:rsid w:val="00336EDB"/>
    <w:rsid w:val="00351FD7"/>
    <w:rsid w:val="00422AE0"/>
    <w:rsid w:val="004304C2"/>
    <w:rsid w:val="005311E7"/>
    <w:rsid w:val="00613B0C"/>
    <w:rsid w:val="006A0716"/>
    <w:rsid w:val="006A4C02"/>
    <w:rsid w:val="0071626C"/>
    <w:rsid w:val="00716638"/>
    <w:rsid w:val="008060E8"/>
    <w:rsid w:val="00820404"/>
    <w:rsid w:val="00831D67"/>
    <w:rsid w:val="008A7491"/>
    <w:rsid w:val="008B3CC1"/>
    <w:rsid w:val="00983F50"/>
    <w:rsid w:val="009C092C"/>
    <w:rsid w:val="00AB0078"/>
    <w:rsid w:val="00B64771"/>
    <w:rsid w:val="00B946ED"/>
    <w:rsid w:val="00C72E19"/>
    <w:rsid w:val="00DA7BD1"/>
    <w:rsid w:val="00DF637C"/>
    <w:rsid w:val="00E901AD"/>
    <w:rsid w:val="00F064BC"/>
    <w:rsid w:val="00F10F09"/>
    <w:rsid w:val="00F33EC3"/>
    <w:rsid w:val="00F464F7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1FBA"/>
  <w15:chartTrackingRefBased/>
  <w15:docId w15:val="{FDD1E5A5-F037-4BB5-AA39-15EF396F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7C"/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F637C"/>
    <w:pPr>
      <w:keepNext/>
      <w:outlineLvl w:val="0"/>
    </w:pPr>
    <w:rPr>
      <w:rFonts w:ascii="Arial" w:hAnsi="Arial"/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F637C"/>
    <w:pPr>
      <w:keepNext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F637C"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DF637C"/>
    <w:pPr>
      <w:keepNext/>
      <w:jc w:val="right"/>
      <w:outlineLvl w:val="3"/>
    </w:pPr>
    <w:rPr>
      <w:rFonts w:ascii="Arial" w:hAnsi="Arial"/>
      <w:color w:val="0000FF"/>
      <w:sz w:val="28"/>
    </w:rPr>
  </w:style>
  <w:style w:type="paragraph" w:styleId="Heading5">
    <w:name w:val="heading 5"/>
    <w:basedOn w:val="Normal"/>
    <w:next w:val="Normal"/>
    <w:link w:val="Heading5Char"/>
    <w:qFormat/>
    <w:rsid w:val="00DF637C"/>
    <w:pPr>
      <w:keepNext/>
      <w:ind w:left="720" w:hanging="36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DF637C"/>
    <w:pPr>
      <w:keepNext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DF637C"/>
    <w:pPr>
      <w:keepNext/>
      <w:numPr>
        <w:numId w:val="2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F637C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i/>
      <w:color w:val="2B2B2B"/>
      <w:shd w:val="clear" w:color="auto" w:fill="FFFFFF"/>
    </w:rPr>
  </w:style>
  <w:style w:type="character" w:customStyle="1" w:styleId="Style1Char">
    <w:name w:val="Style1 Char"/>
    <w:link w:val="Style1"/>
    <w:rsid w:val="00DF637C"/>
    <w:rPr>
      <w:rFonts w:ascii="Arial" w:hAnsi="Arial" w:cs="Arial"/>
      <w:i/>
      <w:color w:val="2B2B2B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F637C"/>
    <w:rPr>
      <w:rFonts w:ascii="Arial" w:hAnsi="Arial"/>
      <w:b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F637C"/>
    <w:rPr>
      <w:rFonts w:ascii="Arial" w:hAnsi="Arial"/>
      <w:b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F637C"/>
    <w:rPr>
      <w:rFonts w:ascii="Arial" w:hAnsi="Arial"/>
      <w:b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F637C"/>
    <w:rPr>
      <w:rFonts w:ascii="Arial" w:hAnsi="Arial"/>
      <w:color w:val="0000FF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F637C"/>
    <w:rPr>
      <w:rFonts w:ascii="Arial" w:hAnsi="Arial"/>
      <w:b/>
      <w:szCs w:val="24"/>
    </w:rPr>
  </w:style>
  <w:style w:type="character" w:customStyle="1" w:styleId="Heading6Char">
    <w:name w:val="Heading 6 Char"/>
    <w:basedOn w:val="DefaultParagraphFont"/>
    <w:link w:val="Heading6"/>
    <w:rsid w:val="00DF637C"/>
    <w:rPr>
      <w:rFonts w:ascii="Arial" w:hAnsi="Arial"/>
      <w:b/>
      <w:szCs w:val="24"/>
    </w:rPr>
  </w:style>
  <w:style w:type="character" w:customStyle="1" w:styleId="Heading7Char">
    <w:name w:val="Heading 7 Char"/>
    <w:link w:val="Heading7"/>
    <w:rsid w:val="00DF637C"/>
    <w:rPr>
      <w:b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F637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F63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0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404"/>
    <w:rPr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2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Desmond</dc:creator>
  <cp:keywords/>
  <dc:description/>
  <cp:lastModifiedBy>Bruce Goldson</cp:lastModifiedBy>
  <cp:revision>2</cp:revision>
  <cp:lastPrinted>2023-05-06T03:10:00Z</cp:lastPrinted>
  <dcterms:created xsi:type="dcterms:W3CDTF">2023-06-14T14:12:00Z</dcterms:created>
  <dcterms:modified xsi:type="dcterms:W3CDTF">2023-06-14T14:12:00Z</dcterms:modified>
</cp:coreProperties>
</file>